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24" w:rsidRPr="00161A2D" w:rsidRDefault="00677E91">
      <w:pPr>
        <w:rPr>
          <w:rFonts w:ascii="Arial" w:hAnsi="Arial" w:cs="Arial"/>
          <w:sz w:val="28"/>
          <w:szCs w:val="28"/>
        </w:rPr>
      </w:pPr>
      <w:r w:rsidRPr="00161A2D">
        <w:rPr>
          <w:rFonts w:ascii="Arial" w:hAnsi="Arial" w:cs="Arial"/>
          <w:sz w:val="28"/>
          <w:szCs w:val="28"/>
        </w:rPr>
        <w:t>PJ Curriculum RMK Winnenden:</w:t>
      </w:r>
    </w:p>
    <w:p w:rsidR="00677E91" w:rsidRDefault="00677E91"/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1899"/>
        <w:gridCol w:w="3004"/>
        <w:gridCol w:w="2163"/>
        <w:gridCol w:w="1718"/>
      </w:tblGrid>
      <w:tr w:rsidR="00225A73" w:rsidTr="0066095A">
        <w:tc>
          <w:tcPr>
            <w:tcW w:w="1899" w:type="dxa"/>
            <w:shd w:val="clear" w:color="auto" w:fill="auto"/>
            <w:vAlign w:val="center"/>
          </w:tcPr>
          <w:p w:rsidR="00225A73" w:rsidRPr="008B38D4" w:rsidRDefault="00225A73" w:rsidP="00161A2D">
            <w:pPr>
              <w:rPr>
                <w:b/>
              </w:rPr>
            </w:pPr>
            <w:r w:rsidRPr="008B38D4">
              <w:rPr>
                <w:b/>
              </w:rPr>
              <w:t>Fach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225A73" w:rsidRDefault="00225A73" w:rsidP="00161A2D">
            <w:pPr>
              <w:rPr>
                <w:b/>
              </w:rPr>
            </w:pPr>
          </w:p>
          <w:p w:rsidR="00225A73" w:rsidRPr="008B38D4" w:rsidRDefault="00225A73" w:rsidP="00161A2D">
            <w:pPr>
              <w:rPr>
                <w:b/>
              </w:rPr>
            </w:pPr>
            <w:r w:rsidRPr="008B38D4">
              <w:rPr>
                <w:b/>
              </w:rPr>
              <w:t>Lehreinheit/Thema</w:t>
            </w:r>
          </w:p>
          <w:p w:rsidR="00225A73" w:rsidRPr="008B38D4" w:rsidRDefault="00225A73" w:rsidP="00161A2D">
            <w:pPr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225A73" w:rsidRPr="008B38D4" w:rsidRDefault="00225A73" w:rsidP="00161A2D">
            <w:pPr>
              <w:rPr>
                <w:b/>
              </w:rPr>
            </w:pPr>
          </w:p>
          <w:p w:rsidR="00225A73" w:rsidRPr="008B38D4" w:rsidRDefault="00225A73" w:rsidP="00161A2D">
            <w:pPr>
              <w:rPr>
                <w:b/>
              </w:rPr>
            </w:pPr>
            <w:r w:rsidRPr="008B38D4">
              <w:rPr>
                <w:b/>
              </w:rPr>
              <w:t xml:space="preserve">Format </w:t>
            </w:r>
          </w:p>
          <w:p w:rsidR="00225A73" w:rsidRPr="008B38D4" w:rsidRDefault="00225A73" w:rsidP="00161A2D">
            <w:pPr>
              <w:rPr>
                <w:b/>
              </w:rPr>
            </w:pPr>
          </w:p>
        </w:tc>
        <w:tc>
          <w:tcPr>
            <w:tcW w:w="1718" w:type="dxa"/>
          </w:tcPr>
          <w:p w:rsidR="00225A73" w:rsidRPr="008B38D4" w:rsidRDefault="00225A73" w:rsidP="00161A2D">
            <w:pPr>
              <w:rPr>
                <w:b/>
              </w:rPr>
            </w:pPr>
          </w:p>
          <w:p w:rsidR="00225A73" w:rsidRPr="008B38D4" w:rsidRDefault="00225A73" w:rsidP="00161A2D">
            <w:pPr>
              <w:rPr>
                <w:b/>
              </w:rPr>
            </w:pPr>
            <w:r w:rsidRPr="008B38D4">
              <w:rPr>
                <w:b/>
              </w:rPr>
              <w:t>Zeitstruktur</w:t>
            </w:r>
          </w:p>
        </w:tc>
      </w:tr>
      <w:tr w:rsidR="0066095A" w:rsidTr="0066095A">
        <w:tc>
          <w:tcPr>
            <w:tcW w:w="1899" w:type="dxa"/>
          </w:tcPr>
          <w:p w:rsidR="0066095A" w:rsidRPr="002A0DA7" w:rsidRDefault="0066095A" w:rsidP="0066095A">
            <w:r w:rsidRPr="002A0DA7">
              <w:t>Gastro</w:t>
            </w:r>
            <w:r>
              <w:t>e</w:t>
            </w:r>
            <w:r w:rsidRPr="002A0DA7">
              <w:t>nterologie</w:t>
            </w:r>
            <w:r>
              <w:t xml:space="preserve">, </w:t>
            </w:r>
            <w:r w:rsidRPr="002A0DA7">
              <w:t>Allgemeine Innere Medizin</w:t>
            </w:r>
            <w:r>
              <w:t xml:space="preserve"> und Geriatrie</w:t>
            </w:r>
          </w:p>
        </w:tc>
        <w:tc>
          <w:tcPr>
            <w:tcW w:w="3004" w:type="dxa"/>
          </w:tcPr>
          <w:p w:rsidR="0066095A" w:rsidRPr="002A0DA7" w:rsidRDefault="0066095A" w:rsidP="0066095A">
            <w:r w:rsidRPr="002A0DA7">
              <w:t>Gastroenterologische und Internistische Fallvorstellung</w:t>
            </w:r>
          </w:p>
        </w:tc>
        <w:tc>
          <w:tcPr>
            <w:tcW w:w="2163" w:type="dxa"/>
          </w:tcPr>
          <w:p w:rsidR="0066095A" w:rsidRPr="002A0DA7" w:rsidRDefault="0066095A" w:rsidP="0066095A">
            <w:r w:rsidRPr="002A0DA7">
              <w:t>Lehrvisite</w:t>
            </w:r>
          </w:p>
        </w:tc>
        <w:tc>
          <w:tcPr>
            <w:tcW w:w="1718" w:type="dxa"/>
          </w:tcPr>
          <w:p w:rsidR="0066095A" w:rsidRDefault="0066095A" w:rsidP="0066095A">
            <w:r>
              <w:t xml:space="preserve">2 x / Woche </w:t>
            </w:r>
          </w:p>
          <w:p w:rsidR="0066095A" w:rsidRPr="002A0DA7" w:rsidRDefault="0066095A" w:rsidP="0066095A">
            <w:r>
              <w:t>(60 – 120 min)</w:t>
            </w:r>
          </w:p>
        </w:tc>
      </w:tr>
      <w:tr w:rsidR="0066095A" w:rsidTr="0066095A">
        <w:tc>
          <w:tcPr>
            <w:tcW w:w="1899" w:type="dxa"/>
          </w:tcPr>
          <w:p w:rsidR="0066095A" w:rsidRPr="002A0DA7" w:rsidRDefault="0066095A" w:rsidP="0066095A"/>
        </w:tc>
        <w:tc>
          <w:tcPr>
            <w:tcW w:w="3004" w:type="dxa"/>
          </w:tcPr>
          <w:p w:rsidR="0066095A" w:rsidRDefault="0066095A" w:rsidP="0066095A">
            <w:r>
              <w:t>Radiologische Demonstration</w:t>
            </w:r>
          </w:p>
          <w:p w:rsidR="0066095A" w:rsidRPr="002A0DA7" w:rsidRDefault="0066095A" w:rsidP="0066095A"/>
        </w:tc>
        <w:tc>
          <w:tcPr>
            <w:tcW w:w="2163" w:type="dxa"/>
          </w:tcPr>
          <w:p w:rsidR="0066095A" w:rsidRPr="002A0DA7" w:rsidRDefault="0066095A" w:rsidP="0066095A">
            <w:r>
              <w:t>Fallbesprechung</w:t>
            </w:r>
          </w:p>
        </w:tc>
        <w:tc>
          <w:tcPr>
            <w:tcW w:w="1718" w:type="dxa"/>
          </w:tcPr>
          <w:p w:rsidR="0066095A" w:rsidRDefault="0066095A" w:rsidP="0066095A">
            <w:r>
              <w:t xml:space="preserve">2 x / Woche </w:t>
            </w:r>
          </w:p>
          <w:p w:rsidR="0066095A" w:rsidRPr="002A0DA7" w:rsidRDefault="0066095A" w:rsidP="0066095A">
            <w:r>
              <w:t>(30 – 45 min)</w:t>
            </w:r>
          </w:p>
        </w:tc>
        <w:bookmarkStart w:id="0" w:name="_GoBack"/>
        <w:bookmarkEnd w:id="0"/>
      </w:tr>
      <w:tr w:rsidR="0066095A" w:rsidTr="0066095A">
        <w:tc>
          <w:tcPr>
            <w:tcW w:w="1899" w:type="dxa"/>
          </w:tcPr>
          <w:p w:rsidR="0066095A" w:rsidRPr="002A0DA7" w:rsidRDefault="0066095A" w:rsidP="0066095A"/>
        </w:tc>
        <w:tc>
          <w:tcPr>
            <w:tcW w:w="3004" w:type="dxa"/>
          </w:tcPr>
          <w:p w:rsidR="0066095A" w:rsidRDefault="0066095A" w:rsidP="0066095A">
            <w:r w:rsidRPr="002A0DA7">
              <w:t>Sonographie-Kurs</w:t>
            </w:r>
            <w:r>
              <w:t xml:space="preserve"> </w:t>
            </w:r>
          </w:p>
          <w:p w:rsidR="0066095A" w:rsidRPr="002A0DA7" w:rsidRDefault="0066095A" w:rsidP="0066095A">
            <w:r>
              <w:t>(DEGUM Zertifikat)</w:t>
            </w:r>
          </w:p>
          <w:p w:rsidR="0066095A" w:rsidRPr="002A0DA7" w:rsidRDefault="0066095A" w:rsidP="0066095A"/>
        </w:tc>
        <w:tc>
          <w:tcPr>
            <w:tcW w:w="2163" w:type="dxa"/>
          </w:tcPr>
          <w:p w:rsidR="0066095A" w:rsidRPr="002A0DA7" w:rsidRDefault="0066095A" w:rsidP="0066095A">
            <w:r>
              <w:t>Seminar</w:t>
            </w:r>
            <w:r w:rsidRPr="002A0DA7">
              <w:t xml:space="preserve"> mit anschließender prakt. Übung</w:t>
            </w:r>
          </w:p>
        </w:tc>
        <w:tc>
          <w:tcPr>
            <w:tcW w:w="1718" w:type="dxa"/>
          </w:tcPr>
          <w:p w:rsidR="0066095A" w:rsidRDefault="0066095A" w:rsidP="0066095A">
            <w:r>
              <w:t xml:space="preserve">1x / Woche </w:t>
            </w:r>
          </w:p>
          <w:p w:rsidR="0066095A" w:rsidRPr="002A0DA7" w:rsidRDefault="0066095A" w:rsidP="0066095A">
            <w:r>
              <w:t>(60 – 90 min)</w:t>
            </w:r>
          </w:p>
        </w:tc>
      </w:tr>
      <w:tr w:rsidR="0066095A" w:rsidTr="0066095A">
        <w:tc>
          <w:tcPr>
            <w:tcW w:w="1899" w:type="dxa"/>
          </w:tcPr>
          <w:p w:rsidR="0066095A" w:rsidRPr="002A0DA7" w:rsidRDefault="0066095A" w:rsidP="0066095A"/>
        </w:tc>
        <w:tc>
          <w:tcPr>
            <w:tcW w:w="3004" w:type="dxa"/>
          </w:tcPr>
          <w:p w:rsidR="0066095A" w:rsidRDefault="0066095A" w:rsidP="0066095A">
            <w:r>
              <w:t>Teambesprechung Geriatrie</w:t>
            </w:r>
          </w:p>
          <w:p w:rsidR="0066095A" w:rsidRPr="002A0DA7" w:rsidRDefault="0066095A" w:rsidP="0066095A"/>
        </w:tc>
        <w:tc>
          <w:tcPr>
            <w:tcW w:w="2163" w:type="dxa"/>
          </w:tcPr>
          <w:p w:rsidR="0066095A" w:rsidRPr="002A0DA7" w:rsidRDefault="0066095A" w:rsidP="0066095A">
            <w:r>
              <w:t>Fallbesprechung</w:t>
            </w:r>
          </w:p>
        </w:tc>
        <w:tc>
          <w:tcPr>
            <w:tcW w:w="1718" w:type="dxa"/>
          </w:tcPr>
          <w:p w:rsidR="0066095A" w:rsidRPr="002A0DA7" w:rsidRDefault="0066095A" w:rsidP="0066095A">
            <w:r>
              <w:t>2 x / Woche</w:t>
            </w:r>
          </w:p>
        </w:tc>
      </w:tr>
      <w:tr w:rsidR="0066095A" w:rsidTr="0066095A">
        <w:tc>
          <w:tcPr>
            <w:tcW w:w="1899" w:type="dxa"/>
          </w:tcPr>
          <w:p w:rsidR="0066095A" w:rsidRPr="002A0DA7" w:rsidRDefault="0066095A" w:rsidP="0066095A"/>
        </w:tc>
        <w:tc>
          <w:tcPr>
            <w:tcW w:w="3004" w:type="dxa"/>
          </w:tcPr>
          <w:p w:rsidR="0066095A" w:rsidRDefault="0066095A" w:rsidP="0066095A">
            <w:r>
              <w:t>Geriatrische Assessments</w:t>
            </w:r>
          </w:p>
          <w:p w:rsidR="0066095A" w:rsidRPr="002A0DA7" w:rsidRDefault="0066095A" w:rsidP="0066095A"/>
        </w:tc>
        <w:tc>
          <w:tcPr>
            <w:tcW w:w="2163" w:type="dxa"/>
          </w:tcPr>
          <w:p w:rsidR="0066095A" w:rsidRPr="002A0DA7" w:rsidRDefault="0066095A" w:rsidP="0066095A">
            <w:r>
              <w:t>Fallbesprechung, Praktische Übung</w:t>
            </w:r>
          </w:p>
        </w:tc>
        <w:tc>
          <w:tcPr>
            <w:tcW w:w="1718" w:type="dxa"/>
          </w:tcPr>
          <w:p w:rsidR="0066095A" w:rsidRPr="002A0DA7" w:rsidRDefault="0066095A" w:rsidP="0066095A">
            <w:r>
              <w:t>2 x / Woche</w:t>
            </w:r>
          </w:p>
        </w:tc>
      </w:tr>
      <w:tr w:rsidR="0066095A" w:rsidTr="0066095A">
        <w:tc>
          <w:tcPr>
            <w:tcW w:w="1899" w:type="dxa"/>
          </w:tcPr>
          <w:p w:rsidR="0066095A" w:rsidRPr="002A0DA7" w:rsidRDefault="0066095A" w:rsidP="0066095A"/>
        </w:tc>
        <w:tc>
          <w:tcPr>
            <w:tcW w:w="3004" w:type="dxa"/>
          </w:tcPr>
          <w:p w:rsidR="0066095A" w:rsidRPr="002A0DA7" w:rsidRDefault="0066095A" w:rsidP="0066095A">
            <w:r>
              <w:t>Endoskopie + Sonographie + gastroenterologische Funktionsdiagnostik</w:t>
            </w:r>
          </w:p>
        </w:tc>
        <w:tc>
          <w:tcPr>
            <w:tcW w:w="2163" w:type="dxa"/>
          </w:tcPr>
          <w:p w:rsidR="0066095A" w:rsidRDefault="0066095A" w:rsidP="0066095A">
            <w:r>
              <w:t>Lehrvisite</w:t>
            </w:r>
          </w:p>
          <w:p w:rsidR="0066095A" w:rsidRPr="002A0DA7" w:rsidRDefault="0066095A" w:rsidP="0066095A">
            <w:r>
              <w:t>Praktische Übung</w:t>
            </w:r>
          </w:p>
        </w:tc>
        <w:tc>
          <w:tcPr>
            <w:tcW w:w="1718" w:type="dxa"/>
          </w:tcPr>
          <w:p w:rsidR="0066095A" w:rsidRPr="002A0DA7" w:rsidRDefault="0066095A" w:rsidP="0066095A">
            <w:r>
              <w:t>nach Absprache</w:t>
            </w:r>
          </w:p>
        </w:tc>
      </w:tr>
      <w:tr w:rsidR="0066095A" w:rsidTr="0066095A">
        <w:tc>
          <w:tcPr>
            <w:tcW w:w="1899" w:type="dxa"/>
          </w:tcPr>
          <w:p w:rsidR="0066095A" w:rsidRPr="002A0DA7" w:rsidRDefault="0066095A" w:rsidP="0066095A"/>
        </w:tc>
        <w:tc>
          <w:tcPr>
            <w:tcW w:w="3004" w:type="dxa"/>
          </w:tcPr>
          <w:p w:rsidR="0066095A" w:rsidRPr="002A0DA7" w:rsidRDefault="0066095A" w:rsidP="0066095A">
            <w:r>
              <w:t>CED-Sprechstunde</w:t>
            </w:r>
          </w:p>
        </w:tc>
        <w:tc>
          <w:tcPr>
            <w:tcW w:w="2163" w:type="dxa"/>
          </w:tcPr>
          <w:p w:rsidR="0066095A" w:rsidRPr="002A0DA7" w:rsidRDefault="0066095A" w:rsidP="0066095A"/>
        </w:tc>
        <w:tc>
          <w:tcPr>
            <w:tcW w:w="1718" w:type="dxa"/>
          </w:tcPr>
          <w:p w:rsidR="0066095A" w:rsidRPr="002A0DA7" w:rsidRDefault="0066095A" w:rsidP="0066095A">
            <w:r>
              <w:t>1 x / Woche</w:t>
            </w:r>
          </w:p>
        </w:tc>
      </w:tr>
      <w:tr w:rsidR="0066095A" w:rsidTr="0066095A">
        <w:tc>
          <w:tcPr>
            <w:tcW w:w="1899" w:type="dxa"/>
          </w:tcPr>
          <w:p w:rsidR="0066095A" w:rsidRPr="002A0DA7" w:rsidRDefault="0066095A" w:rsidP="0066095A"/>
        </w:tc>
        <w:tc>
          <w:tcPr>
            <w:tcW w:w="3004" w:type="dxa"/>
          </w:tcPr>
          <w:p w:rsidR="0066095A" w:rsidRDefault="0066095A" w:rsidP="0066095A">
            <w:r>
              <w:t>Interdisziplinäres gastroenterologisches Tumorboard</w:t>
            </w:r>
          </w:p>
        </w:tc>
        <w:tc>
          <w:tcPr>
            <w:tcW w:w="2163" w:type="dxa"/>
          </w:tcPr>
          <w:p w:rsidR="0066095A" w:rsidRPr="002A0DA7" w:rsidRDefault="0066095A" w:rsidP="0066095A">
            <w:r>
              <w:t>Fallbesprechung</w:t>
            </w:r>
          </w:p>
        </w:tc>
        <w:tc>
          <w:tcPr>
            <w:tcW w:w="1718" w:type="dxa"/>
          </w:tcPr>
          <w:p w:rsidR="0066095A" w:rsidRDefault="0066095A" w:rsidP="0066095A">
            <w:r>
              <w:t xml:space="preserve">1 x / Woche </w:t>
            </w:r>
          </w:p>
          <w:p w:rsidR="0066095A" w:rsidRDefault="0066095A" w:rsidP="0066095A">
            <w:r>
              <w:t>(60 min)</w:t>
            </w:r>
          </w:p>
        </w:tc>
      </w:tr>
      <w:tr w:rsidR="0066095A" w:rsidTr="0066095A">
        <w:tc>
          <w:tcPr>
            <w:tcW w:w="1899" w:type="dxa"/>
          </w:tcPr>
          <w:p w:rsidR="0066095A" w:rsidRPr="00037E9E" w:rsidRDefault="0066095A" w:rsidP="0066095A">
            <w:r w:rsidRPr="00037E9E">
              <w:t>Hämatologie, Onkologie,</w:t>
            </w:r>
          </w:p>
          <w:p w:rsidR="0066095A" w:rsidRDefault="0066095A" w:rsidP="0066095A">
            <w:r w:rsidRPr="00037E9E">
              <w:t>Palliativmedizin</w:t>
            </w:r>
          </w:p>
          <w:p w:rsidR="0066095A" w:rsidRDefault="0066095A" w:rsidP="0066095A"/>
        </w:tc>
        <w:tc>
          <w:tcPr>
            <w:tcW w:w="3004" w:type="dxa"/>
          </w:tcPr>
          <w:p w:rsidR="0066095A" w:rsidRPr="00C2696A" w:rsidRDefault="0066095A" w:rsidP="0066095A">
            <w:proofErr w:type="spellStart"/>
            <w:r w:rsidRPr="00C2696A">
              <w:t>Hamätologie</w:t>
            </w:r>
            <w:proofErr w:type="spellEnd"/>
            <w:r w:rsidRPr="00C2696A">
              <w:t>/Onkologie-</w:t>
            </w:r>
          </w:p>
          <w:p w:rsidR="0066095A" w:rsidRDefault="0066095A" w:rsidP="0066095A">
            <w:r>
              <w:t>Fallvorstellungen</w:t>
            </w:r>
          </w:p>
        </w:tc>
        <w:tc>
          <w:tcPr>
            <w:tcW w:w="2163" w:type="dxa"/>
          </w:tcPr>
          <w:p w:rsidR="0066095A" w:rsidRDefault="0066095A" w:rsidP="0066095A">
            <w:r>
              <w:t>Lehrvisite</w:t>
            </w:r>
          </w:p>
        </w:tc>
        <w:tc>
          <w:tcPr>
            <w:tcW w:w="1718" w:type="dxa"/>
          </w:tcPr>
          <w:p w:rsidR="0066095A" w:rsidRDefault="0066095A" w:rsidP="0066095A">
            <w:r>
              <w:t>2x /Woche</w:t>
            </w:r>
          </w:p>
          <w:p w:rsidR="0066095A" w:rsidRDefault="0066095A" w:rsidP="0066095A">
            <w:r>
              <w:t>60 Min</w:t>
            </w:r>
          </w:p>
        </w:tc>
      </w:tr>
      <w:tr w:rsidR="0066095A" w:rsidTr="0066095A">
        <w:tc>
          <w:tcPr>
            <w:tcW w:w="1899" w:type="dxa"/>
          </w:tcPr>
          <w:p w:rsidR="0066095A" w:rsidRPr="00037E9E" w:rsidRDefault="0066095A" w:rsidP="0066095A"/>
        </w:tc>
        <w:tc>
          <w:tcPr>
            <w:tcW w:w="3004" w:type="dxa"/>
          </w:tcPr>
          <w:p w:rsidR="0066095A" w:rsidRDefault="0066095A" w:rsidP="0066095A">
            <w:r>
              <w:t>Palliativmedizin</w:t>
            </w:r>
          </w:p>
          <w:p w:rsidR="0066095A" w:rsidRPr="00C2696A" w:rsidRDefault="0066095A" w:rsidP="0066095A">
            <w:r>
              <w:t>M</w:t>
            </w:r>
            <w:r w:rsidRPr="00EB1528">
              <w:t>ultiprofessionelle Fallbesprechung</w:t>
            </w:r>
          </w:p>
        </w:tc>
        <w:tc>
          <w:tcPr>
            <w:tcW w:w="2163" w:type="dxa"/>
          </w:tcPr>
          <w:p w:rsidR="0066095A" w:rsidRDefault="0066095A" w:rsidP="0066095A">
            <w:r w:rsidRPr="00EB1528">
              <w:t>Lehrvisite</w:t>
            </w:r>
          </w:p>
        </w:tc>
        <w:tc>
          <w:tcPr>
            <w:tcW w:w="1718" w:type="dxa"/>
          </w:tcPr>
          <w:p w:rsidR="0066095A" w:rsidRDefault="0066095A" w:rsidP="0066095A">
            <w:r w:rsidRPr="00EB1528">
              <w:t>1x wöchentlich 60 min</w:t>
            </w:r>
          </w:p>
        </w:tc>
      </w:tr>
      <w:tr w:rsidR="0066095A" w:rsidTr="0066095A">
        <w:tc>
          <w:tcPr>
            <w:tcW w:w="1899" w:type="dxa"/>
          </w:tcPr>
          <w:p w:rsidR="0066095A" w:rsidRDefault="0066095A" w:rsidP="0066095A"/>
          <w:p w:rsidR="0066095A" w:rsidRDefault="0066095A" w:rsidP="0066095A"/>
        </w:tc>
        <w:tc>
          <w:tcPr>
            <w:tcW w:w="3004" w:type="dxa"/>
          </w:tcPr>
          <w:p w:rsidR="0066095A" w:rsidRDefault="0066095A" w:rsidP="0066095A">
            <w:r>
              <w:t>Palliativmedizin-</w:t>
            </w:r>
          </w:p>
          <w:p w:rsidR="0066095A" w:rsidRDefault="0066095A" w:rsidP="0066095A">
            <w:r>
              <w:t>Fallvorstellungen</w:t>
            </w:r>
            <w:r>
              <w:tab/>
            </w:r>
            <w:r>
              <w:tab/>
            </w:r>
          </w:p>
        </w:tc>
        <w:tc>
          <w:tcPr>
            <w:tcW w:w="2163" w:type="dxa"/>
          </w:tcPr>
          <w:p w:rsidR="0066095A" w:rsidRDefault="0066095A" w:rsidP="0066095A">
            <w:r>
              <w:t>Lehrvisite</w:t>
            </w:r>
            <w:r>
              <w:tab/>
            </w:r>
          </w:p>
        </w:tc>
        <w:tc>
          <w:tcPr>
            <w:tcW w:w="1718" w:type="dxa"/>
          </w:tcPr>
          <w:p w:rsidR="0066095A" w:rsidRDefault="0066095A" w:rsidP="0066095A">
            <w:r>
              <w:t>1x /Woche</w:t>
            </w:r>
          </w:p>
          <w:p w:rsidR="0066095A" w:rsidRDefault="0066095A" w:rsidP="0066095A">
            <w:r>
              <w:t>30 Min</w:t>
            </w:r>
          </w:p>
        </w:tc>
      </w:tr>
      <w:tr w:rsidR="0066095A" w:rsidTr="0066095A">
        <w:tc>
          <w:tcPr>
            <w:tcW w:w="1899" w:type="dxa"/>
          </w:tcPr>
          <w:p w:rsidR="0066095A" w:rsidRDefault="0066095A" w:rsidP="0066095A"/>
          <w:p w:rsidR="0066095A" w:rsidRDefault="0066095A" w:rsidP="0066095A"/>
        </w:tc>
        <w:tc>
          <w:tcPr>
            <w:tcW w:w="3004" w:type="dxa"/>
          </w:tcPr>
          <w:p w:rsidR="0066095A" w:rsidRDefault="0066095A" w:rsidP="0066095A">
            <w:r>
              <w:t>Knochenmark- und Punktionszytologie</w:t>
            </w:r>
            <w:r>
              <w:tab/>
            </w:r>
          </w:p>
          <w:p w:rsidR="0066095A" w:rsidRDefault="0066095A" w:rsidP="0066095A">
            <w:r>
              <w:t>Blut- KM-Befunde besprechen</w:t>
            </w:r>
          </w:p>
          <w:p w:rsidR="0066095A" w:rsidRDefault="0066095A" w:rsidP="0066095A"/>
        </w:tc>
        <w:tc>
          <w:tcPr>
            <w:tcW w:w="2163" w:type="dxa"/>
          </w:tcPr>
          <w:p w:rsidR="0066095A" w:rsidRDefault="0066095A" w:rsidP="0066095A">
            <w:r>
              <w:t>Gemeinsames Mikroskopieren</w:t>
            </w:r>
            <w:r>
              <w:tab/>
            </w:r>
          </w:p>
        </w:tc>
        <w:tc>
          <w:tcPr>
            <w:tcW w:w="1718" w:type="dxa"/>
          </w:tcPr>
          <w:p w:rsidR="0066095A" w:rsidRDefault="0066095A" w:rsidP="0066095A">
            <w:r>
              <w:t>1 x/Woche</w:t>
            </w:r>
          </w:p>
          <w:p w:rsidR="0066095A" w:rsidRDefault="0066095A" w:rsidP="0066095A">
            <w:r>
              <w:t>1h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  <w:p w:rsidR="0066095A" w:rsidRDefault="0066095A" w:rsidP="0066095A"/>
        </w:tc>
        <w:tc>
          <w:tcPr>
            <w:tcW w:w="3004" w:type="dxa"/>
          </w:tcPr>
          <w:p w:rsidR="0066095A" w:rsidRDefault="0066095A" w:rsidP="0066095A">
            <w:r>
              <w:t>Internistische Krankheitsbilder (im Wechsel mit Kardiologie/Gastroenterologie)</w:t>
            </w:r>
          </w:p>
        </w:tc>
        <w:tc>
          <w:tcPr>
            <w:tcW w:w="2163" w:type="dxa"/>
          </w:tcPr>
          <w:p w:rsidR="0066095A" w:rsidRDefault="0066095A" w:rsidP="0066095A">
            <w:r>
              <w:t>Seminar</w:t>
            </w:r>
            <w:r>
              <w:tab/>
            </w:r>
          </w:p>
        </w:tc>
        <w:tc>
          <w:tcPr>
            <w:tcW w:w="1718" w:type="dxa"/>
          </w:tcPr>
          <w:p w:rsidR="0066095A" w:rsidRDefault="0066095A" w:rsidP="0066095A">
            <w:r>
              <w:t>1 x /Woche</w:t>
            </w:r>
          </w:p>
          <w:p w:rsidR="0066095A" w:rsidRDefault="0066095A" w:rsidP="0066095A">
            <w:r>
              <w:t>1h</w:t>
            </w:r>
          </w:p>
        </w:tc>
      </w:tr>
      <w:tr w:rsidR="0066095A" w:rsidTr="0066095A">
        <w:tc>
          <w:tcPr>
            <w:tcW w:w="1899" w:type="dxa"/>
          </w:tcPr>
          <w:p w:rsidR="0066095A" w:rsidRPr="008B0759" w:rsidRDefault="0066095A" w:rsidP="0066095A">
            <w:r>
              <w:t>Kardiologie</w:t>
            </w:r>
          </w:p>
          <w:p w:rsidR="0066095A" w:rsidRDefault="0066095A" w:rsidP="0066095A"/>
          <w:p w:rsidR="0066095A" w:rsidRDefault="0066095A" w:rsidP="0066095A"/>
        </w:tc>
        <w:tc>
          <w:tcPr>
            <w:tcW w:w="3004" w:type="dxa"/>
          </w:tcPr>
          <w:p w:rsidR="0066095A" w:rsidRDefault="0066095A" w:rsidP="0066095A">
            <w:r>
              <w:t>Kardiologische Fallvorstellung</w:t>
            </w:r>
          </w:p>
        </w:tc>
        <w:tc>
          <w:tcPr>
            <w:tcW w:w="2163" w:type="dxa"/>
          </w:tcPr>
          <w:p w:rsidR="0066095A" w:rsidRDefault="0066095A" w:rsidP="0066095A">
            <w:r>
              <w:t xml:space="preserve">Lehrvisite </w:t>
            </w:r>
          </w:p>
        </w:tc>
        <w:tc>
          <w:tcPr>
            <w:tcW w:w="1718" w:type="dxa"/>
          </w:tcPr>
          <w:p w:rsidR="0066095A" w:rsidRDefault="0066095A" w:rsidP="0066095A">
            <w:r>
              <w:t>2x/Woche 1h</w:t>
            </w:r>
          </w:p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</w:tcPr>
          <w:p w:rsidR="0066095A" w:rsidRDefault="0066095A" w:rsidP="0066095A">
            <w:r>
              <w:t>Echokardiographie</w:t>
            </w:r>
          </w:p>
        </w:tc>
        <w:tc>
          <w:tcPr>
            <w:tcW w:w="2163" w:type="dxa"/>
          </w:tcPr>
          <w:p w:rsidR="0066095A" w:rsidRDefault="0066095A" w:rsidP="0066095A">
            <w:r>
              <w:t>Praktische Übung</w:t>
            </w:r>
            <w:r>
              <w:tab/>
            </w:r>
          </w:p>
        </w:tc>
        <w:tc>
          <w:tcPr>
            <w:tcW w:w="1718" w:type="dxa"/>
          </w:tcPr>
          <w:p w:rsidR="0066095A" w:rsidRDefault="0066095A" w:rsidP="0066095A">
            <w:r>
              <w:t>1x/Woche 1h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</w:tcPr>
          <w:p w:rsidR="0066095A" w:rsidRDefault="0066095A" w:rsidP="0066095A">
            <w:r>
              <w:t>EKG, Langzeit-EKG, Belastungs-EKG</w:t>
            </w:r>
          </w:p>
        </w:tc>
        <w:tc>
          <w:tcPr>
            <w:tcW w:w="2163" w:type="dxa"/>
          </w:tcPr>
          <w:p w:rsidR="0066095A" w:rsidRDefault="0066095A" w:rsidP="0066095A">
            <w:r>
              <w:t>Praktische Übung</w:t>
            </w:r>
          </w:p>
        </w:tc>
        <w:tc>
          <w:tcPr>
            <w:tcW w:w="1718" w:type="dxa"/>
          </w:tcPr>
          <w:p w:rsidR="0066095A" w:rsidRDefault="0066095A" w:rsidP="0066095A">
            <w:r>
              <w:t>1xWoche 1h</w:t>
            </w:r>
          </w:p>
        </w:tc>
      </w:tr>
      <w:tr w:rsidR="0066095A" w:rsidTr="0066095A">
        <w:tc>
          <w:tcPr>
            <w:tcW w:w="1899" w:type="dxa"/>
          </w:tcPr>
          <w:p w:rsidR="0066095A" w:rsidRPr="00D177FA" w:rsidRDefault="0066095A" w:rsidP="0066095A">
            <w:r w:rsidRPr="00D177FA">
              <w:t>Pneumologie</w:t>
            </w:r>
          </w:p>
          <w:p w:rsidR="0066095A" w:rsidRPr="00E24AD0" w:rsidRDefault="0066095A" w:rsidP="0066095A">
            <w:pPr>
              <w:rPr>
                <w:highlight w:val="green"/>
              </w:rPr>
            </w:pP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>
            <w:r>
              <w:t xml:space="preserve">Assistenz im </w:t>
            </w:r>
            <w:proofErr w:type="spellStart"/>
            <w:r>
              <w:t>Bronchoskopielabor</w:t>
            </w:r>
            <w:proofErr w:type="spellEnd"/>
          </w:p>
          <w:p w:rsidR="0066095A" w:rsidRDefault="0066095A" w:rsidP="0066095A">
            <w:r>
              <w:t xml:space="preserve">                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/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095A" w:rsidRDefault="0066095A" w:rsidP="0066095A">
            <w:r>
              <w:t>Täglich (Mo-Fr)</w:t>
            </w:r>
          </w:p>
        </w:tc>
      </w:tr>
      <w:tr w:rsidR="0066095A" w:rsidTr="0066095A">
        <w:tc>
          <w:tcPr>
            <w:tcW w:w="1899" w:type="dxa"/>
          </w:tcPr>
          <w:p w:rsidR="0066095A" w:rsidRPr="00E24AD0" w:rsidRDefault="0066095A" w:rsidP="0066095A">
            <w:pPr>
              <w:rPr>
                <w:highlight w:val="gree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>
            <w:r>
              <w:t>Teilnahme an der Nachmittagsbesprechung mit Falldiskussion und Bilddemonstration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/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95A" w:rsidRDefault="0066095A" w:rsidP="0066095A">
            <w:r>
              <w:t>Täglich außer Di von 12-12.30 Uhr</w:t>
            </w:r>
          </w:p>
        </w:tc>
      </w:tr>
      <w:tr w:rsidR="0066095A" w:rsidTr="0066095A">
        <w:tc>
          <w:tcPr>
            <w:tcW w:w="1899" w:type="dxa"/>
          </w:tcPr>
          <w:p w:rsidR="0066095A" w:rsidRPr="00E24AD0" w:rsidRDefault="0066095A" w:rsidP="0066095A">
            <w:pPr>
              <w:rPr>
                <w:highlight w:val="gree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>
            <w:r>
              <w:t>Lehrvisite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/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95A" w:rsidRDefault="0066095A" w:rsidP="0066095A">
            <w:r>
              <w:t>Täglich</w:t>
            </w:r>
          </w:p>
        </w:tc>
      </w:tr>
      <w:tr w:rsidR="0066095A" w:rsidTr="0066095A">
        <w:tc>
          <w:tcPr>
            <w:tcW w:w="1899" w:type="dxa"/>
          </w:tcPr>
          <w:p w:rsidR="0066095A" w:rsidRPr="00E24AD0" w:rsidRDefault="0066095A" w:rsidP="0066095A">
            <w:pPr>
              <w:rPr>
                <w:highlight w:val="gree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>
            <w:r>
              <w:t>Mitarbeit in der pneumologischen Sprechstunde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/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95A" w:rsidRDefault="0066095A" w:rsidP="0066095A">
            <w:r>
              <w:t>Montags und donnerstags 13.30 bis 15.30</w:t>
            </w:r>
          </w:p>
        </w:tc>
      </w:tr>
      <w:tr w:rsidR="0066095A" w:rsidTr="0066095A">
        <w:tc>
          <w:tcPr>
            <w:tcW w:w="1899" w:type="dxa"/>
          </w:tcPr>
          <w:p w:rsidR="0066095A" w:rsidRPr="00E24AD0" w:rsidRDefault="0066095A" w:rsidP="0066095A">
            <w:pPr>
              <w:rPr>
                <w:highlight w:val="gree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>
            <w:r>
              <w:t>Teilnahme am Tumorboard Thorakale Tumoren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/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95A" w:rsidRDefault="0066095A" w:rsidP="0066095A">
            <w:r>
              <w:t>Mittwochs (16:30-17:00)</w:t>
            </w:r>
          </w:p>
        </w:tc>
      </w:tr>
      <w:tr w:rsidR="0066095A" w:rsidTr="0066095A">
        <w:tc>
          <w:tcPr>
            <w:tcW w:w="1899" w:type="dxa"/>
          </w:tcPr>
          <w:p w:rsidR="0066095A" w:rsidRPr="00E24AD0" w:rsidRDefault="0066095A" w:rsidP="0066095A">
            <w:pPr>
              <w:rPr>
                <w:highlight w:val="gree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>
            <w:r>
              <w:t>Klinikinterne Fortbildung</w:t>
            </w:r>
          </w:p>
          <w:p w:rsidR="0066095A" w:rsidRDefault="0066095A" w:rsidP="0066095A"/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A" w:rsidRDefault="0066095A" w:rsidP="0066095A">
            <w:r>
              <w:t>Frischluftseminar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95A" w:rsidRDefault="0066095A" w:rsidP="0066095A">
            <w:r>
              <w:t>Termine variabel</w:t>
            </w:r>
          </w:p>
        </w:tc>
      </w:tr>
      <w:tr w:rsidR="0066095A" w:rsidTr="0066095A">
        <w:tc>
          <w:tcPr>
            <w:tcW w:w="1899" w:type="dxa"/>
          </w:tcPr>
          <w:p w:rsidR="0066095A" w:rsidRDefault="0066095A" w:rsidP="0066095A"/>
          <w:p w:rsidR="0066095A" w:rsidRDefault="0066095A" w:rsidP="0066095A">
            <w:r>
              <w:t>Gynäkologie/ Geburtshilfe</w:t>
            </w:r>
          </w:p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/>
          <w:p w:rsidR="0066095A" w:rsidRPr="008B0759" w:rsidRDefault="0066095A" w:rsidP="0066095A">
            <w:r>
              <w:t xml:space="preserve">Lehreinheit </w:t>
            </w:r>
            <w:proofErr w:type="spellStart"/>
            <w:r>
              <w:t>Urogynäkologie</w:t>
            </w:r>
            <w:proofErr w:type="spellEnd"/>
          </w:p>
        </w:tc>
        <w:tc>
          <w:tcPr>
            <w:tcW w:w="2163" w:type="dxa"/>
            <w:vAlign w:val="center"/>
          </w:tcPr>
          <w:p w:rsidR="0066095A" w:rsidRPr="008B0759" w:rsidRDefault="0066095A" w:rsidP="0066095A"/>
        </w:tc>
        <w:tc>
          <w:tcPr>
            <w:tcW w:w="1718" w:type="dxa"/>
          </w:tcPr>
          <w:p w:rsidR="0066095A" w:rsidRDefault="0066095A" w:rsidP="0066095A"/>
          <w:p w:rsidR="0066095A" w:rsidRPr="008B0759" w:rsidRDefault="0066095A" w:rsidP="0066095A">
            <w:r>
              <w:t>4 Std.</w:t>
            </w:r>
          </w:p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Mammakarzinom</w:t>
            </w:r>
          </w:p>
        </w:tc>
        <w:tc>
          <w:tcPr>
            <w:tcW w:w="2163" w:type="dxa"/>
            <w:vAlign w:val="center"/>
          </w:tcPr>
          <w:p w:rsidR="0066095A" w:rsidRPr="008B0759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6 Std.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Gynäkologische Onkologie</w:t>
            </w:r>
          </w:p>
        </w:tc>
        <w:tc>
          <w:tcPr>
            <w:tcW w:w="2163" w:type="dxa"/>
            <w:vAlign w:val="center"/>
          </w:tcPr>
          <w:p w:rsidR="0066095A" w:rsidRPr="008B0759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4 Std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Endometriose</w:t>
            </w:r>
          </w:p>
        </w:tc>
        <w:tc>
          <w:tcPr>
            <w:tcW w:w="2163" w:type="dxa"/>
            <w:vAlign w:val="center"/>
          </w:tcPr>
          <w:p w:rsidR="0066095A" w:rsidRPr="008B0759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2 Std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Pränataldiagnostik</w:t>
            </w:r>
          </w:p>
        </w:tc>
        <w:tc>
          <w:tcPr>
            <w:tcW w:w="2163" w:type="dxa"/>
            <w:vAlign w:val="center"/>
          </w:tcPr>
          <w:p w:rsidR="0066095A" w:rsidRPr="008B0759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4 Std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Geburtshilfliche Erkrankungen</w:t>
            </w:r>
          </w:p>
        </w:tc>
        <w:tc>
          <w:tcPr>
            <w:tcW w:w="2163" w:type="dxa"/>
            <w:vAlign w:val="center"/>
          </w:tcPr>
          <w:p w:rsidR="0066095A" w:rsidRPr="008B0759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8 Std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Komplikationen unter der Geburt</w:t>
            </w:r>
          </w:p>
        </w:tc>
        <w:tc>
          <w:tcPr>
            <w:tcW w:w="2163" w:type="dxa"/>
            <w:vAlign w:val="center"/>
          </w:tcPr>
          <w:p w:rsidR="0066095A" w:rsidRPr="008B0759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6 Std</w:t>
            </w:r>
          </w:p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Endokrinologie</w:t>
            </w:r>
          </w:p>
        </w:tc>
        <w:tc>
          <w:tcPr>
            <w:tcW w:w="2163" w:type="dxa"/>
            <w:vAlign w:val="center"/>
          </w:tcPr>
          <w:p w:rsidR="0066095A" w:rsidRPr="008B0759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6 Std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>
            <w:r>
              <w:t>Pädiatrie</w:t>
            </w:r>
          </w:p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Neonatologie</w:t>
            </w:r>
          </w:p>
        </w:tc>
        <w:tc>
          <w:tcPr>
            <w:tcW w:w="2163" w:type="dxa"/>
            <w:vAlign w:val="center"/>
          </w:tcPr>
          <w:p w:rsidR="0066095A" w:rsidRPr="008B0759" w:rsidRDefault="0066095A" w:rsidP="0066095A">
            <w:r>
              <w:t>Lehrvisite</w:t>
            </w:r>
          </w:p>
        </w:tc>
        <w:tc>
          <w:tcPr>
            <w:tcW w:w="1718" w:type="dxa"/>
          </w:tcPr>
          <w:p w:rsidR="0066095A" w:rsidRPr="008B0759" w:rsidRDefault="0066095A" w:rsidP="0066095A">
            <w:r>
              <w:t>1x/Woche 1h</w:t>
            </w:r>
          </w:p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Neuropädiatrie</w:t>
            </w:r>
            <w:r>
              <w:tab/>
            </w:r>
            <w:r>
              <w:tab/>
            </w:r>
          </w:p>
          <w:p w:rsidR="0066095A" w:rsidRDefault="0066095A" w:rsidP="0066095A"/>
          <w:p w:rsidR="0066095A" w:rsidRDefault="0066095A" w:rsidP="0066095A">
            <w:r>
              <w:tab/>
            </w:r>
          </w:p>
        </w:tc>
        <w:tc>
          <w:tcPr>
            <w:tcW w:w="2163" w:type="dxa"/>
            <w:vAlign w:val="center"/>
          </w:tcPr>
          <w:p w:rsidR="0066095A" w:rsidRPr="008B0759" w:rsidRDefault="0066095A" w:rsidP="0066095A">
            <w:r>
              <w:t>Lehrvisite</w:t>
            </w:r>
          </w:p>
        </w:tc>
        <w:tc>
          <w:tcPr>
            <w:tcW w:w="1718" w:type="dxa"/>
          </w:tcPr>
          <w:p w:rsidR="0066095A" w:rsidRDefault="0066095A" w:rsidP="0066095A">
            <w:r>
              <w:t>1x/Woche 1h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Päd. Endokrinologie/ Diabetologie</w:t>
            </w:r>
          </w:p>
        </w:tc>
        <w:tc>
          <w:tcPr>
            <w:tcW w:w="2163" w:type="dxa"/>
            <w:vAlign w:val="center"/>
          </w:tcPr>
          <w:p w:rsidR="0066095A" w:rsidRPr="008B0759" w:rsidRDefault="0066095A" w:rsidP="0066095A">
            <w:r>
              <w:t>Fallbesprechungen</w:t>
            </w:r>
          </w:p>
        </w:tc>
        <w:tc>
          <w:tcPr>
            <w:tcW w:w="1718" w:type="dxa"/>
          </w:tcPr>
          <w:p w:rsidR="0066095A" w:rsidRDefault="0066095A" w:rsidP="0066095A">
            <w:r>
              <w:t>1x/Woche 1h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Kinderkardiologie</w:t>
            </w:r>
            <w:r>
              <w:tab/>
            </w:r>
          </w:p>
        </w:tc>
        <w:tc>
          <w:tcPr>
            <w:tcW w:w="2163" w:type="dxa"/>
            <w:vAlign w:val="center"/>
          </w:tcPr>
          <w:p w:rsidR="0066095A" w:rsidRDefault="0066095A" w:rsidP="0066095A">
            <w:r>
              <w:t>Fallbesprechungen</w:t>
            </w:r>
          </w:p>
          <w:p w:rsidR="0066095A" w:rsidRPr="008B0759" w:rsidRDefault="0066095A" w:rsidP="0066095A">
            <w:r>
              <w:t>Praktische Übungen</w:t>
            </w:r>
            <w:r>
              <w:tab/>
            </w:r>
          </w:p>
        </w:tc>
        <w:tc>
          <w:tcPr>
            <w:tcW w:w="1718" w:type="dxa"/>
          </w:tcPr>
          <w:p w:rsidR="0066095A" w:rsidRDefault="0066095A" w:rsidP="0066095A">
            <w:r>
              <w:t>1x/Woche 1h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Päd. Sonographie</w:t>
            </w:r>
          </w:p>
        </w:tc>
        <w:tc>
          <w:tcPr>
            <w:tcW w:w="2163" w:type="dxa"/>
            <w:vAlign w:val="center"/>
          </w:tcPr>
          <w:p w:rsidR="0066095A" w:rsidRDefault="0066095A" w:rsidP="0066095A">
            <w:r>
              <w:t>Praktische Übungen</w:t>
            </w:r>
          </w:p>
        </w:tc>
        <w:tc>
          <w:tcPr>
            <w:tcW w:w="1718" w:type="dxa"/>
          </w:tcPr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Päd. Pulmologie</w:t>
            </w:r>
          </w:p>
        </w:tc>
        <w:tc>
          <w:tcPr>
            <w:tcW w:w="2163" w:type="dxa"/>
            <w:vAlign w:val="center"/>
          </w:tcPr>
          <w:p w:rsidR="0066095A" w:rsidRDefault="0066095A" w:rsidP="0066095A">
            <w:r>
              <w:t>Fallbesprechungen</w:t>
            </w:r>
          </w:p>
        </w:tc>
        <w:tc>
          <w:tcPr>
            <w:tcW w:w="1718" w:type="dxa"/>
          </w:tcPr>
          <w:p w:rsidR="0066095A" w:rsidRDefault="0066095A" w:rsidP="0066095A">
            <w:r>
              <w:t>1x/Woche 1h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Kinderradiologie</w:t>
            </w:r>
          </w:p>
        </w:tc>
        <w:tc>
          <w:tcPr>
            <w:tcW w:w="2163" w:type="dxa"/>
            <w:vAlign w:val="center"/>
          </w:tcPr>
          <w:p w:rsidR="0066095A" w:rsidRDefault="0066095A" w:rsidP="0066095A">
            <w:r>
              <w:t>Fallbesprechungen, Praktische Übungen</w:t>
            </w:r>
            <w:r>
              <w:tab/>
            </w:r>
          </w:p>
        </w:tc>
        <w:tc>
          <w:tcPr>
            <w:tcW w:w="1718" w:type="dxa"/>
          </w:tcPr>
          <w:p w:rsidR="0066095A" w:rsidRDefault="0066095A" w:rsidP="0066095A">
            <w:r>
              <w:t>1x/Woche 1h</w:t>
            </w:r>
          </w:p>
        </w:tc>
      </w:tr>
      <w:tr w:rsidR="0066095A" w:rsidTr="0066095A">
        <w:tc>
          <w:tcPr>
            <w:tcW w:w="1899" w:type="dxa"/>
          </w:tcPr>
          <w:p w:rsidR="0066095A" w:rsidRDefault="0066095A" w:rsidP="0066095A">
            <w:r>
              <w:t>Chirurgie</w:t>
            </w:r>
          </w:p>
          <w:p w:rsidR="0066095A" w:rsidRDefault="0066095A" w:rsidP="0066095A">
            <w:r>
              <w:t>AC</w:t>
            </w:r>
          </w:p>
        </w:tc>
        <w:tc>
          <w:tcPr>
            <w:tcW w:w="3004" w:type="dxa"/>
            <w:vAlign w:val="center"/>
          </w:tcPr>
          <w:p w:rsidR="0066095A" w:rsidRDefault="0066095A" w:rsidP="0066095A">
            <w:r>
              <w:t>OP-Assistenz</w:t>
            </w:r>
          </w:p>
          <w:p w:rsidR="0066095A" w:rsidRDefault="0066095A" w:rsidP="0066095A">
            <w:r>
              <w:tab/>
            </w:r>
          </w:p>
        </w:tc>
        <w:tc>
          <w:tcPr>
            <w:tcW w:w="2163" w:type="dxa"/>
            <w:vAlign w:val="center"/>
          </w:tcPr>
          <w:p w:rsidR="0066095A" w:rsidRDefault="0066095A" w:rsidP="0066095A"/>
        </w:tc>
        <w:tc>
          <w:tcPr>
            <w:tcW w:w="1718" w:type="dxa"/>
          </w:tcPr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Lehrvisite</w:t>
            </w:r>
          </w:p>
        </w:tc>
        <w:tc>
          <w:tcPr>
            <w:tcW w:w="2163" w:type="dxa"/>
            <w:vAlign w:val="center"/>
          </w:tcPr>
          <w:p w:rsidR="0066095A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2x/Woche 45 Min.</w:t>
            </w:r>
          </w:p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proofErr w:type="spellStart"/>
            <w:r>
              <w:t>Viszeralmedizinische</w:t>
            </w:r>
            <w:proofErr w:type="spellEnd"/>
            <w:r>
              <w:t xml:space="preserve"> Symptomenkomplexe / Krankheitsbilder</w:t>
            </w:r>
          </w:p>
        </w:tc>
        <w:tc>
          <w:tcPr>
            <w:tcW w:w="2163" w:type="dxa"/>
            <w:vAlign w:val="center"/>
          </w:tcPr>
          <w:p w:rsidR="0066095A" w:rsidRDefault="0066095A" w:rsidP="0066095A">
            <w:r>
              <w:t>Seminar</w:t>
            </w:r>
          </w:p>
        </w:tc>
        <w:tc>
          <w:tcPr>
            <w:tcW w:w="1718" w:type="dxa"/>
          </w:tcPr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Rotation interdisziplinäre Ambulanz und Wundsprechstunde</w:t>
            </w:r>
          </w:p>
        </w:tc>
        <w:tc>
          <w:tcPr>
            <w:tcW w:w="2163" w:type="dxa"/>
            <w:vAlign w:val="center"/>
          </w:tcPr>
          <w:p w:rsidR="0066095A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1x täglich 45 Min.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Einführung und Festigung</w:t>
            </w:r>
          </w:p>
          <w:p w:rsidR="0066095A" w:rsidRDefault="0066095A" w:rsidP="0066095A">
            <w:r>
              <w:t xml:space="preserve">Anamneseerhebung und chirurgischer Untersuchung und Struktur der </w:t>
            </w:r>
            <w:proofErr w:type="spellStart"/>
            <w:r>
              <w:t>Entlassbriefe</w:t>
            </w:r>
            <w:proofErr w:type="spellEnd"/>
          </w:p>
        </w:tc>
        <w:tc>
          <w:tcPr>
            <w:tcW w:w="2163" w:type="dxa"/>
            <w:vAlign w:val="center"/>
          </w:tcPr>
          <w:p w:rsidR="0066095A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1x täglich 30 Minuten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 xml:space="preserve">Teilnahme am interdisziplinären </w:t>
            </w:r>
            <w:proofErr w:type="spellStart"/>
            <w:r>
              <w:t>Onkoboard</w:t>
            </w:r>
            <w:proofErr w:type="spellEnd"/>
          </w:p>
        </w:tc>
        <w:tc>
          <w:tcPr>
            <w:tcW w:w="2163" w:type="dxa"/>
            <w:vAlign w:val="center"/>
          </w:tcPr>
          <w:p w:rsidR="0066095A" w:rsidRDefault="0066095A" w:rsidP="0066095A"/>
        </w:tc>
        <w:tc>
          <w:tcPr>
            <w:tcW w:w="1718" w:type="dxa"/>
          </w:tcPr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Default="0066095A" w:rsidP="0066095A"/>
        </w:tc>
        <w:tc>
          <w:tcPr>
            <w:tcW w:w="3004" w:type="dxa"/>
            <w:vAlign w:val="center"/>
          </w:tcPr>
          <w:p w:rsidR="0066095A" w:rsidRDefault="0066095A" w:rsidP="0066095A">
            <w:r>
              <w:t>Teilnahme an der Frühbesprechung sowie Röntgenbesprechung</w:t>
            </w:r>
            <w:r>
              <w:tab/>
            </w:r>
          </w:p>
        </w:tc>
        <w:tc>
          <w:tcPr>
            <w:tcW w:w="2163" w:type="dxa"/>
            <w:vAlign w:val="center"/>
          </w:tcPr>
          <w:p w:rsidR="0066095A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1x/Woche 60 Minuten</w:t>
            </w:r>
          </w:p>
        </w:tc>
      </w:tr>
      <w:tr w:rsidR="0066095A" w:rsidTr="0066095A">
        <w:tc>
          <w:tcPr>
            <w:tcW w:w="1899" w:type="dxa"/>
          </w:tcPr>
          <w:p w:rsidR="0066095A" w:rsidRPr="00E24AD0" w:rsidRDefault="0066095A" w:rsidP="0066095A">
            <w:pPr>
              <w:rPr>
                <w:highlight w:val="green"/>
              </w:rPr>
            </w:pPr>
            <w:r w:rsidRPr="002350DA">
              <w:t>UC</w:t>
            </w:r>
          </w:p>
        </w:tc>
        <w:tc>
          <w:tcPr>
            <w:tcW w:w="3004" w:type="dxa"/>
            <w:vAlign w:val="center"/>
          </w:tcPr>
          <w:p w:rsidR="0066095A" w:rsidRDefault="0066095A" w:rsidP="0066095A">
            <w:r>
              <w:t>OP-Assistenz</w:t>
            </w:r>
            <w:r>
              <w:tab/>
            </w:r>
            <w:r>
              <w:tab/>
            </w:r>
          </w:p>
          <w:p w:rsidR="0066095A" w:rsidRPr="002350DA" w:rsidRDefault="0066095A" w:rsidP="0066095A">
            <w:r>
              <w:tab/>
            </w:r>
            <w:r>
              <w:tab/>
            </w:r>
            <w:r>
              <w:tab/>
            </w:r>
          </w:p>
        </w:tc>
        <w:tc>
          <w:tcPr>
            <w:tcW w:w="2163" w:type="dxa"/>
            <w:vAlign w:val="center"/>
          </w:tcPr>
          <w:p w:rsidR="0066095A" w:rsidRDefault="0066095A" w:rsidP="0066095A"/>
        </w:tc>
        <w:tc>
          <w:tcPr>
            <w:tcW w:w="1718" w:type="dxa"/>
          </w:tcPr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Pr="00E24AD0" w:rsidRDefault="0066095A" w:rsidP="0066095A">
            <w:pPr>
              <w:rPr>
                <w:highlight w:val="green"/>
              </w:rPr>
            </w:pPr>
          </w:p>
        </w:tc>
        <w:tc>
          <w:tcPr>
            <w:tcW w:w="3004" w:type="dxa"/>
            <w:vAlign w:val="center"/>
          </w:tcPr>
          <w:p w:rsidR="0066095A" w:rsidRPr="00E24AD0" w:rsidRDefault="0066095A" w:rsidP="0066095A">
            <w:pPr>
              <w:rPr>
                <w:highlight w:val="green"/>
              </w:rPr>
            </w:pPr>
            <w:r>
              <w:t>Rotation Notaufnahme, ggf. auch Begleitung von Notarzteinsätzen</w:t>
            </w:r>
            <w:r>
              <w:tab/>
            </w:r>
          </w:p>
        </w:tc>
        <w:tc>
          <w:tcPr>
            <w:tcW w:w="2163" w:type="dxa"/>
            <w:vAlign w:val="center"/>
          </w:tcPr>
          <w:p w:rsidR="0066095A" w:rsidRDefault="0066095A" w:rsidP="0066095A"/>
        </w:tc>
        <w:tc>
          <w:tcPr>
            <w:tcW w:w="1718" w:type="dxa"/>
          </w:tcPr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Pr="00E24AD0" w:rsidRDefault="0066095A" w:rsidP="0066095A">
            <w:pPr>
              <w:rPr>
                <w:highlight w:val="green"/>
              </w:rPr>
            </w:pPr>
          </w:p>
        </w:tc>
        <w:tc>
          <w:tcPr>
            <w:tcW w:w="3004" w:type="dxa"/>
            <w:vAlign w:val="center"/>
          </w:tcPr>
          <w:p w:rsidR="0066095A" w:rsidRPr="00E24AD0" w:rsidRDefault="0066095A" w:rsidP="0066095A">
            <w:pPr>
              <w:rPr>
                <w:highlight w:val="green"/>
              </w:rPr>
            </w:pPr>
            <w:r>
              <w:t>Teilnahme an unfallchirurgischer Sprechstunde und Spezialsprechstunden (Handchirurgie, Sportmedizin, Fußchirurgie, Endoprothetik)</w:t>
            </w:r>
          </w:p>
        </w:tc>
        <w:tc>
          <w:tcPr>
            <w:tcW w:w="2163" w:type="dxa"/>
            <w:vAlign w:val="center"/>
          </w:tcPr>
          <w:p w:rsidR="0066095A" w:rsidRDefault="0066095A" w:rsidP="0066095A"/>
        </w:tc>
        <w:tc>
          <w:tcPr>
            <w:tcW w:w="1718" w:type="dxa"/>
          </w:tcPr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Pr="00E24AD0" w:rsidRDefault="0066095A" w:rsidP="0066095A">
            <w:pPr>
              <w:rPr>
                <w:highlight w:val="green"/>
              </w:rPr>
            </w:pPr>
          </w:p>
        </w:tc>
        <w:tc>
          <w:tcPr>
            <w:tcW w:w="3004" w:type="dxa"/>
            <w:vAlign w:val="center"/>
          </w:tcPr>
          <w:p w:rsidR="0066095A" w:rsidRPr="00E24AD0" w:rsidRDefault="0066095A" w:rsidP="0066095A">
            <w:pPr>
              <w:rPr>
                <w:highlight w:val="green"/>
              </w:rPr>
            </w:pPr>
            <w:r>
              <w:t>Teilnahme an Früh- und Nachmittagsbesprechung mit Röntgendemo</w:t>
            </w:r>
          </w:p>
        </w:tc>
        <w:tc>
          <w:tcPr>
            <w:tcW w:w="2163" w:type="dxa"/>
            <w:vAlign w:val="center"/>
          </w:tcPr>
          <w:p w:rsidR="0066095A" w:rsidRDefault="0066095A" w:rsidP="0066095A"/>
        </w:tc>
        <w:tc>
          <w:tcPr>
            <w:tcW w:w="1718" w:type="dxa"/>
          </w:tcPr>
          <w:p w:rsidR="0066095A" w:rsidRDefault="0066095A" w:rsidP="0066095A">
            <w:r>
              <w:t>Täglich jeweils 30 Minuten</w:t>
            </w:r>
          </w:p>
          <w:p w:rsidR="0066095A" w:rsidRDefault="0066095A" w:rsidP="0066095A"/>
        </w:tc>
      </w:tr>
      <w:tr w:rsidR="0066095A" w:rsidTr="0066095A">
        <w:tc>
          <w:tcPr>
            <w:tcW w:w="1899" w:type="dxa"/>
          </w:tcPr>
          <w:p w:rsidR="0066095A" w:rsidRPr="00E24AD0" w:rsidRDefault="0066095A" w:rsidP="0066095A">
            <w:pPr>
              <w:rPr>
                <w:highlight w:val="green"/>
              </w:rPr>
            </w:pPr>
          </w:p>
        </w:tc>
        <w:tc>
          <w:tcPr>
            <w:tcW w:w="3004" w:type="dxa"/>
            <w:vAlign w:val="center"/>
          </w:tcPr>
          <w:p w:rsidR="0066095A" w:rsidRDefault="0066095A" w:rsidP="0066095A">
            <w:r>
              <w:t>Einführung und Festigung</w:t>
            </w:r>
          </w:p>
          <w:p w:rsidR="0066095A" w:rsidRPr="00E24AD0" w:rsidRDefault="0066095A" w:rsidP="0066095A">
            <w:pPr>
              <w:rPr>
                <w:highlight w:val="green"/>
              </w:rPr>
            </w:pPr>
            <w:r>
              <w:t xml:space="preserve">Anamneseerhebung und chirurgischer Untersuchung und Struktur der </w:t>
            </w:r>
            <w:proofErr w:type="spellStart"/>
            <w:r>
              <w:t>Entlassbriefe</w:t>
            </w:r>
            <w:proofErr w:type="spellEnd"/>
          </w:p>
        </w:tc>
        <w:tc>
          <w:tcPr>
            <w:tcW w:w="2163" w:type="dxa"/>
            <w:vAlign w:val="center"/>
          </w:tcPr>
          <w:p w:rsidR="0066095A" w:rsidRDefault="0066095A" w:rsidP="0066095A"/>
        </w:tc>
        <w:tc>
          <w:tcPr>
            <w:tcW w:w="1718" w:type="dxa"/>
          </w:tcPr>
          <w:p w:rsidR="0066095A" w:rsidRDefault="0066095A" w:rsidP="0066095A"/>
        </w:tc>
      </w:tr>
    </w:tbl>
    <w:tbl>
      <w:tblPr>
        <w:tblW w:w="8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3004"/>
        <w:gridCol w:w="2196"/>
        <w:gridCol w:w="1782"/>
      </w:tblGrid>
      <w:tr w:rsidR="004317D4" w:rsidTr="004317D4"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7D4" w:rsidRPr="004317D4" w:rsidRDefault="004317D4">
            <w:r w:rsidRPr="004317D4">
              <w:t>GC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7D4" w:rsidRDefault="004317D4">
            <w:r w:rsidRPr="004317D4">
              <w:t>Frühbesprechung (Fälle, OPs)</w:t>
            </w:r>
          </w:p>
          <w:p w:rsidR="004317D4" w:rsidRPr="004317D4" w:rsidRDefault="004317D4"/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D4" w:rsidRDefault="004317D4"/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7D4" w:rsidRDefault="004317D4">
            <w:r>
              <w:t>täglich</w:t>
            </w:r>
          </w:p>
        </w:tc>
      </w:tr>
      <w:tr w:rsidR="004317D4" w:rsidTr="004317D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D4" w:rsidRPr="004317D4" w:rsidRDefault="004317D4"/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7D4" w:rsidRDefault="004317D4">
            <w:r w:rsidRPr="004317D4">
              <w:t>Stationsvisite</w:t>
            </w:r>
          </w:p>
          <w:p w:rsidR="004317D4" w:rsidRPr="004317D4" w:rsidRDefault="004317D4"/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7D4" w:rsidRDefault="004317D4">
            <w:r>
              <w:t>Lehrvisite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7D4" w:rsidRDefault="004317D4">
            <w:r>
              <w:t>2x/Woche 1h</w:t>
            </w:r>
          </w:p>
        </w:tc>
      </w:tr>
      <w:tr w:rsidR="004317D4" w:rsidTr="004317D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D4" w:rsidRPr="004317D4" w:rsidRDefault="004317D4"/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7D4" w:rsidRDefault="004317D4">
            <w:r w:rsidRPr="004317D4">
              <w:t>OP-Assistenz</w:t>
            </w:r>
          </w:p>
          <w:p w:rsidR="004317D4" w:rsidRPr="004317D4" w:rsidRDefault="004317D4"/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D4" w:rsidRDefault="004317D4"/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7D4" w:rsidRDefault="004317D4">
            <w:r>
              <w:t>täglich</w:t>
            </w:r>
          </w:p>
        </w:tc>
      </w:tr>
      <w:tr w:rsidR="004317D4" w:rsidTr="004317D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D4" w:rsidRPr="004317D4" w:rsidRDefault="004317D4"/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7D4" w:rsidRDefault="004317D4">
            <w:r w:rsidRPr="004317D4">
              <w:t>Sprechstunde</w:t>
            </w:r>
          </w:p>
          <w:p w:rsidR="004317D4" w:rsidRPr="004317D4" w:rsidRDefault="004317D4"/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D4" w:rsidRDefault="004317D4"/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7D4" w:rsidRDefault="004317D4">
            <w:r>
              <w:t>1-2x/Woche 1-2h</w:t>
            </w:r>
          </w:p>
        </w:tc>
      </w:tr>
      <w:tr w:rsidR="004317D4" w:rsidTr="004317D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D4" w:rsidRPr="004317D4" w:rsidRDefault="004317D4"/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7D4" w:rsidRDefault="004317D4">
            <w:r w:rsidRPr="004317D4">
              <w:t>GFC Ultraschall</w:t>
            </w:r>
          </w:p>
          <w:p w:rsidR="004317D4" w:rsidRPr="004317D4" w:rsidRDefault="004317D4"/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7D4" w:rsidRDefault="004317D4">
            <w:r>
              <w:t>Praktische Übungen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7D4" w:rsidRDefault="004317D4">
            <w:r>
              <w:t>1x/Woche 1-2h</w:t>
            </w:r>
          </w:p>
        </w:tc>
      </w:tr>
    </w:tbl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1802"/>
        <w:gridCol w:w="3004"/>
        <w:gridCol w:w="2196"/>
        <w:gridCol w:w="1782"/>
      </w:tblGrid>
      <w:tr w:rsidR="00D177FA" w:rsidTr="00225A73">
        <w:tc>
          <w:tcPr>
            <w:tcW w:w="1802" w:type="dxa"/>
          </w:tcPr>
          <w:p w:rsidR="00D177FA" w:rsidRDefault="00D177FA" w:rsidP="00D177FA">
            <w:r>
              <w:t>TC</w:t>
            </w:r>
          </w:p>
        </w:tc>
        <w:tc>
          <w:tcPr>
            <w:tcW w:w="3004" w:type="dxa"/>
            <w:vAlign w:val="center"/>
          </w:tcPr>
          <w:p w:rsidR="00D177FA" w:rsidRDefault="00D177FA" w:rsidP="00D177FA">
            <w:r>
              <w:t>OP-Assistenz</w:t>
            </w:r>
          </w:p>
          <w:p w:rsidR="00D177FA" w:rsidRDefault="00D177FA" w:rsidP="00D177FA">
            <w:r>
              <w:lastRenderedPageBreak/>
              <w:tab/>
            </w:r>
          </w:p>
        </w:tc>
        <w:tc>
          <w:tcPr>
            <w:tcW w:w="2196" w:type="dxa"/>
            <w:vAlign w:val="center"/>
          </w:tcPr>
          <w:p w:rsidR="00D177FA" w:rsidRDefault="00D177FA" w:rsidP="00D177FA"/>
        </w:tc>
        <w:tc>
          <w:tcPr>
            <w:tcW w:w="1782" w:type="dxa"/>
          </w:tcPr>
          <w:p w:rsidR="00D177FA" w:rsidRDefault="00D177FA" w:rsidP="00D177FA">
            <w:r>
              <w:t>Täglich (Mo-Do)</w:t>
            </w:r>
          </w:p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Teilnahme an der Früh- und Nachmittagsbesprechung mit Falldiskussion und Bilddemonstration</w:t>
            </w:r>
          </w:p>
        </w:tc>
        <w:tc>
          <w:tcPr>
            <w:tcW w:w="2196" w:type="dxa"/>
            <w:vAlign w:val="center"/>
          </w:tcPr>
          <w:p w:rsidR="00D177FA" w:rsidRDefault="00D177FA" w:rsidP="00D177FA"/>
        </w:tc>
        <w:tc>
          <w:tcPr>
            <w:tcW w:w="1782" w:type="dxa"/>
          </w:tcPr>
          <w:p w:rsidR="00D177FA" w:rsidRDefault="00D177FA" w:rsidP="00D177FA">
            <w:r>
              <w:t>Täglich 2x 30 Minuten</w:t>
            </w:r>
          </w:p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Lehrvisite</w:t>
            </w:r>
          </w:p>
          <w:p w:rsidR="004317D4" w:rsidRDefault="004317D4" w:rsidP="00D177FA"/>
        </w:tc>
        <w:tc>
          <w:tcPr>
            <w:tcW w:w="2196" w:type="dxa"/>
            <w:vAlign w:val="center"/>
          </w:tcPr>
          <w:p w:rsidR="00D177FA" w:rsidRDefault="00D177FA" w:rsidP="00D177FA"/>
        </w:tc>
        <w:tc>
          <w:tcPr>
            <w:tcW w:w="1782" w:type="dxa"/>
          </w:tcPr>
          <w:p w:rsidR="00D177FA" w:rsidRDefault="00D177FA" w:rsidP="00D177FA">
            <w:r>
              <w:t>Täglich</w:t>
            </w:r>
          </w:p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Teilnahme an der thoraxchirurgischen Ambulanz</w:t>
            </w:r>
          </w:p>
        </w:tc>
        <w:tc>
          <w:tcPr>
            <w:tcW w:w="2196" w:type="dxa"/>
            <w:vAlign w:val="center"/>
          </w:tcPr>
          <w:p w:rsidR="00D177FA" w:rsidRDefault="00D177FA" w:rsidP="00D177FA"/>
        </w:tc>
        <w:tc>
          <w:tcPr>
            <w:tcW w:w="1782" w:type="dxa"/>
          </w:tcPr>
          <w:p w:rsidR="00D177FA" w:rsidRDefault="00D177FA" w:rsidP="00D177FA">
            <w:r>
              <w:t>1x Woche (3 Stunden)</w:t>
            </w:r>
          </w:p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Einführung und Festigung</w:t>
            </w:r>
          </w:p>
          <w:p w:rsidR="00D177FA" w:rsidRDefault="00D177FA" w:rsidP="00D177FA">
            <w:r>
              <w:t xml:space="preserve">Anamneseerhebung und chirurgischer Untersuchung und Struktur der </w:t>
            </w:r>
            <w:proofErr w:type="spellStart"/>
            <w:r>
              <w:t>Entlassbriefe</w:t>
            </w:r>
            <w:proofErr w:type="spellEnd"/>
          </w:p>
        </w:tc>
        <w:tc>
          <w:tcPr>
            <w:tcW w:w="2196" w:type="dxa"/>
            <w:vAlign w:val="center"/>
          </w:tcPr>
          <w:p w:rsidR="00D177FA" w:rsidRDefault="00D177FA" w:rsidP="00D177FA"/>
        </w:tc>
        <w:tc>
          <w:tcPr>
            <w:tcW w:w="1782" w:type="dxa"/>
          </w:tcPr>
          <w:p w:rsidR="00D177FA" w:rsidRDefault="00D177FA" w:rsidP="00D177FA">
            <w:r>
              <w:t>1x täglich 30 Minuten</w:t>
            </w:r>
          </w:p>
          <w:p w:rsidR="00D177FA" w:rsidRDefault="00D177FA" w:rsidP="00D177FA"/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Teilnahme am Tumorboard Thorakale Tumoren</w:t>
            </w:r>
          </w:p>
        </w:tc>
        <w:tc>
          <w:tcPr>
            <w:tcW w:w="2196" w:type="dxa"/>
            <w:vAlign w:val="center"/>
          </w:tcPr>
          <w:p w:rsidR="00D177FA" w:rsidRDefault="00D177FA" w:rsidP="00D177FA"/>
        </w:tc>
        <w:tc>
          <w:tcPr>
            <w:tcW w:w="1782" w:type="dxa"/>
          </w:tcPr>
          <w:p w:rsidR="00D177FA" w:rsidRDefault="00D177FA" w:rsidP="00D177FA">
            <w:r>
              <w:t>Mittwochs (16:30-17:00)</w:t>
            </w:r>
          </w:p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Klinikinterne Fortbildung</w:t>
            </w:r>
          </w:p>
          <w:p w:rsidR="00D177FA" w:rsidRDefault="00D177FA" w:rsidP="00D177FA"/>
        </w:tc>
        <w:tc>
          <w:tcPr>
            <w:tcW w:w="2196" w:type="dxa"/>
            <w:vAlign w:val="center"/>
          </w:tcPr>
          <w:p w:rsidR="00D177FA" w:rsidRDefault="00D177FA" w:rsidP="00D177FA">
            <w:r>
              <w:t>Seminar</w:t>
            </w:r>
          </w:p>
        </w:tc>
        <w:tc>
          <w:tcPr>
            <w:tcW w:w="1782" w:type="dxa"/>
          </w:tcPr>
          <w:p w:rsidR="00D177FA" w:rsidRDefault="00D177FA" w:rsidP="00D177FA">
            <w:r>
              <w:t>Alle 2 Wochen 1h</w:t>
            </w:r>
          </w:p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Abteilungsinterne Fortbildung</w:t>
            </w:r>
          </w:p>
          <w:p w:rsidR="00D177FA" w:rsidRDefault="00D177FA" w:rsidP="00D177FA"/>
        </w:tc>
        <w:tc>
          <w:tcPr>
            <w:tcW w:w="2196" w:type="dxa"/>
            <w:vAlign w:val="center"/>
          </w:tcPr>
          <w:p w:rsidR="00D177FA" w:rsidRDefault="00D177FA" w:rsidP="00D177FA">
            <w:r>
              <w:t>Seminar</w:t>
            </w:r>
          </w:p>
        </w:tc>
        <w:tc>
          <w:tcPr>
            <w:tcW w:w="1782" w:type="dxa"/>
          </w:tcPr>
          <w:p w:rsidR="00D177FA" w:rsidRDefault="00D177FA" w:rsidP="00D177FA">
            <w:r>
              <w:t>alle 2 Wochen 1h</w:t>
            </w:r>
          </w:p>
        </w:tc>
      </w:tr>
      <w:tr w:rsidR="00D177FA" w:rsidTr="00225A73">
        <w:tc>
          <w:tcPr>
            <w:tcW w:w="1802" w:type="dxa"/>
          </w:tcPr>
          <w:p w:rsidR="00D177FA" w:rsidRPr="008B0759" w:rsidRDefault="00D177FA" w:rsidP="00D177FA">
            <w:r>
              <w:t>Radiologie</w:t>
            </w:r>
          </w:p>
          <w:p w:rsidR="00D177FA" w:rsidRDefault="00D177FA" w:rsidP="00D177FA"/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Grundlagen des Strahlenschutzes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96" w:type="dxa"/>
            <w:vAlign w:val="center"/>
          </w:tcPr>
          <w:p w:rsidR="00D177FA" w:rsidRDefault="00D177FA" w:rsidP="00D177FA"/>
        </w:tc>
        <w:tc>
          <w:tcPr>
            <w:tcW w:w="1782" w:type="dxa"/>
          </w:tcPr>
          <w:p w:rsidR="00D177FA" w:rsidRDefault="00D177FA" w:rsidP="00D177FA"/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Sicherheitsunterweisung MRT</w:t>
            </w:r>
          </w:p>
        </w:tc>
        <w:tc>
          <w:tcPr>
            <w:tcW w:w="2196" w:type="dxa"/>
            <w:vAlign w:val="center"/>
          </w:tcPr>
          <w:p w:rsidR="00D177FA" w:rsidRDefault="00D177FA" w:rsidP="00D177FA">
            <w:r>
              <w:t xml:space="preserve">Seminar </w:t>
            </w:r>
          </w:p>
        </w:tc>
        <w:tc>
          <w:tcPr>
            <w:tcW w:w="1782" w:type="dxa"/>
          </w:tcPr>
          <w:p w:rsidR="00D177FA" w:rsidRDefault="00D177FA" w:rsidP="00D177FA">
            <w:r>
              <w:t xml:space="preserve">1 x Woche </w:t>
            </w:r>
          </w:p>
          <w:p w:rsidR="00D177FA" w:rsidRDefault="00D177FA" w:rsidP="00D177FA">
            <w:r>
              <w:t>60 min</w:t>
            </w:r>
          </w:p>
          <w:p w:rsidR="00D177FA" w:rsidRDefault="00D177FA" w:rsidP="00D177FA"/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Radiologische Fallbesprechung</w:t>
            </w:r>
          </w:p>
          <w:p w:rsidR="00763EA5" w:rsidRDefault="00763EA5" w:rsidP="00D177FA"/>
        </w:tc>
        <w:tc>
          <w:tcPr>
            <w:tcW w:w="2196" w:type="dxa"/>
            <w:vAlign w:val="center"/>
          </w:tcPr>
          <w:p w:rsidR="00D177FA" w:rsidRDefault="00D177FA" w:rsidP="00D177FA">
            <w:r>
              <w:t>Fallbesprechung</w:t>
            </w:r>
          </w:p>
        </w:tc>
        <w:tc>
          <w:tcPr>
            <w:tcW w:w="1782" w:type="dxa"/>
          </w:tcPr>
          <w:p w:rsidR="00D177FA" w:rsidRDefault="00D177FA" w:rsidP="00D177FA">
            <w:r>
              <w:t>Täglich 30 min</w:t>
            </w:r>
          </w:p>
          <w:p w:rsidR="00D177FA" w:rsidRDefault="00D177FA" w:rsidP="00D177FA"/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Systematische Bildanalyse</w:t>
            </w:r>
          </w:p>
          <w:p w:rsidR="00D177FA" w:rsidRDefault="00D177FA" w:rsidP="00D177FA"/>
        </w:tc>
        <w:tc>
          <w:tcPr>
            <w:tcW w:w="2196" w:type="dxa"/>
            <w:vAlign w:val="center"/>
          </w:tcPr>
          <w:p w:rsidR="00D177FA" w:rsidRDefault="00D177FA" w:rsidP="00D177FA">
            <w:r>
              <w:t>Seminar</w:t>
            </w:r>
          </w:p>
        </w:tc>
        <w:tc>
          <w:tcPr>
            <w:tcW w:w="1782" w:type="dxa"/>
          </w:tcPr>
          <w:p w:rsidR="00D177FA" w:rsidRDefault="00D177FA" w:rsidP="00D177FA">
            <w:r>
              <w:t>2 x Woche 30 min</w:t>
            </w:r>
          </w:p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Interdisziplinäre Besprechungen (Hämatologie, Gastroenterologie, Chirurgie)</w:t>
            </w:r>
          </w:p>
        </w:tc>
        <w:tc>
          <w:tcPr>
            <w:tcW w:w="2196" w:type="dxa"/>
            <w:vAlign w:val="center"/>
          </w:tcPr>
          <w:p w:rsidR="00D177FA" w:rsidRDefault="00D177FA" w:rsidP="00D177FA">
            <w:r>
              <w:t>Fallbesprechung</w:t>
            </w:r>
          </w:p>
        </w:tc>
        <w:tc>
          <w:tcPr>
            <w:tcW w:w="1782" w:type="dxa"/>
          </w:tcPr>
          <w:p w:rsidR="00D177FA" w:rsidRDefault="00D177FA" w:rsidP="00D177FA">
            <w:r>
              <w:t>täglich</w:t>
            </w:r>
            <w:r>
              <w:tab/>
              <w:t>45 min</w:t>
            </w:r>
          </w:p>
          <w:p w:rsidR="00D177FA" w:rsidRDefault="00D177FA" w:rsidP="00D177FA"/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Sonographie Abdomen (B-Bild, Duplex)</w:t>
            </w:r>
            <w:r>
              <w:tab/>
            </w:r>
          </w:p>
        </w:tc>
        <w:tc>
          <w:tcPr>
            <w:tcW w:w="2196" w:type="dxa"/>
            <w:vAlign w:val="center"/>
          </w:tcPr>
          <w:p w:rsidR="00D177FA" w:rsidRDefault="00D177FA" w:rsidP="00D177FA">
            <w:r>
              <w:t>Praktische Übungen</w:t>
            </w:r>
          </w:p>
        </w:tc>
        <w:tc>
          <w:tcPr>
            <w:tcW w:w="1782" w:type="dxa"/>
          </w:tcPr>
          <w:p w:rsidR="00D177FA" w:rsidRDefault="00D177FA" w:rsidP="00D177FA">
            <w:r>
              <w:t>1 x Woche</w:t>
            </w:r>
          </w:p>
          <w:p w:rsidR="00D177FA" w:rsidRDefault="00D177FA" w:rsidP="00D177FA">
            <w:r>
              <w:t>60 min</w:t>
            </w:r>
          </w:p>
          <w:p w:rsidR="00D177FA" w:rsidRDefault="00D177FA" w:rsidP="00D177FA"/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Tumorboard</w:t>
            </w:r>
          </w:p>
        </w:tc>
        <w:tc>
          <w:tcPr>
            <w:tcW w:w="2196" w:type="dxa"/>
            <w:vAlign w:val="center"/>
          </w:tcPr>
          <w:p w:rsidR="00D177FA" w:rsidRDefault="00D177FA" w:rsidP="00D177FA">
            <w:r>
              <w:t>Fallbesprechung</w:t>
            </w:r>
          </w:p>
        </w:tc>
        <w:tc>
          <w:tcPr>
            <w:tcW w:w="1782" w:type="dxa"/>
          </w:tcPr>
          <w:p w:rsidR="00D177FA" w:rsidRDefault="00D177FA" w:rsidP="00D177FA">
            <w:r>
              <w:t>1 x Woche</w:t>
            </w:r>
          </w:p>
          <w:p w:rsidR="00D177FA" w:rsidRDefault="00D177FA" w:rsidP="00D177FA">
            <w:r>
              <w:t>90 min</w:t>
            </w:r>
          </w:p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CT-Interventionen</w:t>
            </w:r>
          </w:p>
        </w:tc>
        <w:tc>
          <w:tcPr>
            <w:tcW w:w="2196" w:type="dxa"/>
            <w:vAlign w:val="center"/>
          </w:tcPr>
          <w:p w:rsidR="00D177FA" w:rsidRDefault="00D177FA" w:rsidP="00D177FA">
            <w:r>
              <w:t>Live-Demonstration</w:t>
            </w:r>
          </w:p>
        </w:tc>
        <w:tc>
          <w:tcPr>
            <w:tcW w:w="1782" w:type="dxa"/>
          </w:tcPr>
          <w:p w:rsidR="00D177FA" w:rsidRDefault="00D177FA" w:rsidP="00D177FA">
            <w:r>
              <w:t>1 x Woche</w:t>
            </w:r>
          </w:p>
          <w:p w:rsidR="00D177FA" w:rsidRDefault="00D177FA" w:rsidP="00D177FA">
            <w:r>
              <w:t>60 min</w:t>
            </w:r>
          </w:p>
          <w:p w:rsidR="00D177FA" w:rsidRDefault="00D177FA" w:rsidP="00D177FA"/>
        </w:tc>
      </w:tr>
      <w:tr w:rsidR="00D177FA" w:rsidTr="00225A73">
        <w:tc>
          <w:tcPr>
            <w:tcW w:w="1802" w:type="dxa"/>
          </w:tcPr>
          <w:p w:rsidR="00D177FA" w:rsidRDefault="00D177FA" w:rsidP="00D177FA"/>
        </w:tc>
        <w:tc>
          <w:tcPr>
            <w:tcW w:w="3004" w:type="dxa"/>
            <w:vAlign w:val="center"/>
          </w:tcPr>
          <w:p w:rsidR="00D177FA" w:rsidRDefault="00D177FA" w:rsidP="00D177FA">
            <w:r>
              <w:t>Klinisch neurologisch-radiologische Konferenz</w:t>
            </w:r>
          </w:p>
        </w:tc>
        <w:tc>
          <w:tcPr>
            <w:tcW w:w="2196" w:type="dxa"/>
            <w:vAlign w:val="center"/>
          </w:tcPr>
          <w:p w:rsidR="00D177FA" w:rsidRDefault="00D177FA" w:rsidP="00D177FA">
            <w:r>
              <w:t>Seminar</w:t>
            </w:r>
          </w:p>
        </w:tc>
        <w:tc>
          <w:tcPr>
            <w:tcW w:w="1782" w:type="dxa"/>
          </w:tcPr>
          <w:p w:rsidR="00D177FA" w:rsidRDefault="00D177FA" w:rsidP="00D177FA">
            <w:r>
              <w:t>1 x Monat</w:t>
            </w:r>
          </w:p>
          <w:p w:rsidR="00D177FA" w:rsidRDefault="00D177FA" w:rsidP="00D177FA">
            <w:r>
              <w:t>45 min</w:t>
            </w:r>
          </w:p>
        </w:tc>
      </w:tr>
    </w:tbl>
    <w:p w:rsidR="00677E91" w:rsidRDefault="00E24AD0">
      <w:r>
        <w:t xml:space="preserve">Stand </w:t>
      </w:r>
      <w:r w:rsidR="004317D4">
        <w:t>21</w:t>
      </w:r>
      <w:r w:rsidR="00763EA5">
        <w:t>.06.</w:t>
      </w:r>
      <w:r>
        <w:t>2021</w:t>
      </w:r>
    </w:p>
    <w:sectPr w:rsidR="00677E9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2D" w:rsidRDefault="00161A2D" w:rsidP="00161A2D">
      <w:pPr>
        <w:spacing w:after="0" w:line="240" w:lineRule="auto"/>
      </w:pPr>
      <w:r>
        <w:separator/>
      </w:r>
    </w:p>
  </w:endnote>
  <w:endnote w:type="continuationSeparator" w:id="0">
    <w:p w:rsidR="00161A2D" w:rsidRDefault="00161A2D" w:rsidP="0016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2D" w:rsidRDefault="00161A2D" w:rsidP="00161A2D">
      <w:pPr>
        <w:spacing w:after="0" w:line="240" w:lineRule="auto"/>
      </w:pPr>
      <w:r>
        <w:separator/>
      </w:r>
    </w:p>
  </w:footnote>
  <w:footnote w:type="continuationSeparator" w:id="0">
    <w:p w:rsidR="00161A2D" w:rsidRDefault="00161A2D" w:rsidP="0016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2D" w:rsidRDefault="00161A2D" w:rsidP="00161A2D">
    <w:pPr>
      <w:pStyle w:val="Kopfzeile"/>
      <w:jc w:val="right"/>
    </w:pPr>
    <w:r w:rsidRPr="00161A2D">
      <w:rPr>
        <w:noProof/>
      </w:rPr>
      <w:drawing>
        <wp:inline distT="0" distB="0" distL="0" distR="0" wp14:anchorId="730B03A7" wp14:editId="747260FB">
          <wp:extent cx="1438275" cy="8615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847" cy="870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91"/>
    <w:rsid w:val="001134E5"/>
    <w:rsid w:val="00135424"/>
    <w:rsid w:val="00161A2D"/>
    <w:rsid w:val="001D7D21"/>
    <w:rsid w:val="00225A73"/>
    <w:rsid w:val="002350DA"/>
    <w:rsid w:val="00344134"/>
    <w:rsid w:val="003D025B"/>
    <w:rsid w:val="004317D4"/>
    <w:rsid w:val="00543842"/>
    <w:rsid w:val="0066095A"/>
    <w:rsid w:val="00677E91"/>
    <w:rsid w:val="00763EA5"/>
    <w:rsid w:val="0077535C"/>
    <w:rsid w:val="00A44CD1"/>
    <w:rsid w:val="00B31BFE"/>
    <w:rsid w:val="00B4405F"/>
    <w:rsid w:val="00BD233C"/>
    <w:rsid w:val="00BF32DE"/>
    <w:rsid w:val="00C578DA"/>
    <w:rsid w:val="00CF0D2B"/>
    <w:rsid w:val="00D177FA"/>
    <w:rsid w:val="00E24AD0"/>
    <w:rsid w:val="00EB1528"/>
    <w:rsid w:val="00EC0ED1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C44D-10C4-451D-847F-CC0DBCF8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A2D"/>
  </w:style>
  <w:style w:type="paragraph" w:styleId="Fuzeile">
    <w:name w:val="footer"/>
    <w:basedOn w:val="Standard"/>
    <w:link w:val="FuzeileZchn"/>
    <w:uiPriority w:val="99"/>
    <w:unhideWhenUsed/>
    <w:rsid w:val="0016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Knöpfle Nicole</dc:creator>
  <cp:keywords/>
  <dc:description/>
  <cp:lastModifiedBy>Knöpfle Nicole</cp:lastModifiedBy>
  <cp:revision>15</cp:revision>
  <dcterms:created xsi:type="dcterms:W3CDTF">2021-05-19T09:21:00Z</dcterms:created>
  <dcterms:modified xsi:type="dcterms:W3CDTF">2021-07-06T13:27:00Z</dcterms:modified>
</cp:coreProperties>
</file>